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51B9D" w14:textId="77777777" w:rsidR="0027767B" w:rsidRDefault="0027767B"/>
    <w:p w14:paraId="4A0BCAA7" w14:textId="77777777" w:rsidR="0027767B" w:rsidRPr="00C160A0" w:rsidRDefault="0027767B" w:rsidP="0027767B">
      <w:pPr>
        <w:jc w:val="both"/>
        <w:rPr>
          <w:rFonts w:ascii="Times New Roman" w:hAnsi="Times New Roman" w:cs="Times New Roman"/>
          <w:sz w:val="28"/>
        </w:rPr>
      </w:pPr>
      <w:r w:rsidRPr="00C160A0">
        <w:rPr>
          <w:rFonts w:ascii="Times New Roman" w:hAnsi="Times New Roman" w:cs="Times New Roman"/>
          <w:sz w:val="28"/>
        </w:rPr>
        <w:t>EK-2</w:t>
      </w:r>
    </w:p>
    <w:p w14:paraId="416A32FF" w14:textId="77777777" w:rsidR="0027767B" w:rsidRPr="00C160A0" w:rsidRDefault="0027767B" w:rsidP="0027767B">
      <w:pPr>
        <w:jc w:val="both"/>
        <w:rPr>
          <w:rFonts w:ascii="Times New Roman" w:hAnsi="Times New Roman" w:cs="Times New Roman"/>
          <w:sz w:val="28"/>
        </w:rPr>
      </w:pPr>
      <w:r w:rsidRPr="00C160A0">
        <w:rPr>
          <w:rFonts w:ascii="Times New Roman" w:hAnsi="Times New Roman" w:cs="Times New Roman"/>
          <w:sz w:val="28"/>
        </w:rPr>
        <w:t>ULUSAL SPOR PROJELERİ, SPOR BİLGİ SİSTEMİ KULLANIM VİDEOSU</w:t>
      </w:r>
    </w:p>
    <w:p w14:paraId="223341AC" w14:textId="77777777" w:rsidR="0027767B" w:rsidRPr="00C160A0" w:rsidRDefault="0027767B" w:rsidP="0027767B">
      <w:pPr>
        <w:jc w:val="both"/>
        <w:rPr>
          <w:rFonts w:ascii="Times New Roman" w:hAnsi="Times New Roman" w:cs="Times New Roman"/>
          <w:sz w:val="28"/>
        </w:rPr>
        <w:sectPr w:rsidR="0027767B" w:rsidRPr="00C160A0" w:rsidSect="0027767B">
          <w:footerReference w:type="default" r:id="rId4"/>
          <w:pgSz w:w="11906" w:h="16838"/>
          <w:pgMar w:top="1417" w:right="1417" w:bottom="851" w:left="1417" w:header="708" w:footer="708" w:gutter="0"/>
          <w:cols w:space="708"/>
          <w:docGrid w:linePitch="360"/>
        </w:sectPr>
      </w:pPr>
      <w:r w:rsidRPr="00C160A0">
        <w:rPr>
          <w:rFonts w:ascii="Times New Roman" w:hAnsi="Times New Roman" w:cs="Times New Roman"/>
          <w:sz w:val="28"/>
          <w:lang w:eastAsia="tr-TR"/>
        </w:rPr>
        <w:drawing>
          <wp:anchor distT="0" distB="0" distL="114300" distR="114300" simplePos="0" relativeHeight="251659264" behindDoc="0" locked="0" layoutInCell="1" allowOverlap="1" wp14:anchorId="5FA73E2A" wp14:editId="2E08C373">
            <wp:simplePos x="0" y="0"/>
            <wp:positionH relativeFrom="column">
              <wp:posOffset>657860</wp:posOffset>
            </wp:positionH>
            <wp:positionV relativeFrom="paragraph">
              <wp:posOffset>811282</wp:posOffset>
            </wp:positionV>
            <wp:extent cx="4020111" cy="4058216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4058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60A0">
        <w:rPr>
          <w:rFonts w:ascii="Times New Roman" w:hAnsi="Times New Roman" w:cs="Times New Roman"/>
          <w:sz w:val="28"/>
        </w:rPr>
        <w:t>Kamu Spor Oyunlarına e-Devlet kapısı üzerinden nasıl başvuru yapılacağını gösteren videoya a</w:t>
      </w:r>
      <w:r>
        <w:rPr>
          <w:rFonts w:ascii="Times New Roman" w:hAnsi="Times New Roman" w:cs="Times New Roman"/>
          <w:sz w:val="28"/>
        </w:rPr>
        <w:t xml:space="preserve">şağıdaki QR </w:t>
      </w:r>
      <w:proofErr w:type="spellStart"/>
      <w:r>
        <w:rPr>
          <w:rFonts w:ascii="Times New Roman" w:hAnsi="Times New Roman" w:cs="Times New Roman"/>
          <w:sz w:val="28"/>
        </w:rPr>
        <w:t>Kod’tan</w:t>
      </w:r>
      <w:proofErr w:type="spellEnd"/>
      <w:r>
        <w:rPr>
          <w:rFonts w:ascii="Times New Roman" w:hAnsi="Times New Roman" w:cs="Times New Roman"/>
          <w:sz w:val="28"/>
        </w:rPr>
        <w:t xml:space="preserve"> ulaşabilir</w:t>
      </w:r>
    </w:p>
    <w:p w14:paraId="236B1F94" w14:textId="77777777" w:rsidR="0027767B" w:rsidRPr="00C160A0" w:rsidRDefault="0027767B" w:rsidP="0027767B">
      <w:pPr>
        <w:spacing w:line="259" w:lineRule="auto"/>
        <w:rPr>
          <w:rFonts w:ascii="Times New Roman" w:hAnsi="Times New Roman" w:cs="Times New Roman"/>
        </w:rPr>
      </w:pPr>
    </w:p>
    <w:p w14:paraId="6C8B476E" w14:textId="77777777" w:rsidR="0027767B" w:rsidRDefault="0027767B"/>
    <w:p w14:paraId="5A199209" w14:textId="77777777" w:rsidR="0027767B" w:rsidRDefault="0027767B"/>
    <w:p w14:paraId="1B3E2397" w14:textId="77777777" w:rsidR="0027767B" w:rsidRDefault="0027767B"/>
    <w:p w14:paraId="1A2C3DD5" w14:textId="77777777" w:rsidR="0027767B" w:rsidRDefault="0027767B"/>
    <w:p w14:paraId="549E7715" w14:textId="77777777" w:rsidR="0027767B" w:rsidRDefault="0027767B"/>
    <w:p w14:paraId="05AD4F2D" w14:textId="77777777" w:rsidR="0027767B" w:rsidRDefault="0027767B"/>
    <w:p w14:paraId="2E909701" w14:textId="77777777" w:rsidR="0027767B" w:rsidRDefault="0027767B"/>
    <w:p w14:paraId="545F109B" w14:textId="77777777" w:rsidR="0027767B" w:rsidRDefault="0027767B"/>
    <w:sectPr w:rsidR="00277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6467398"/>
      <w:docPartObj>
        <w:docPartGallery w:val="Page Numbers (Bottom of Page)"/>
        <w:docPartUnique/>
      </w:docPartObj>
    </w:sdtPr>
    <w:sdtContent>
      <w:p w14:paraId="6380ECFC" w14:textId="77777777" w:rsidR="00000000" w:rsidRDefault="00000000">
        <w:pPr>
          <w:pStyle w:val="AltBilgi"/>
        </w:pPr>
        <w:r>
          <w:rPr>
            <w:lang w:eastAsia="tr-T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6D9A7BE" wp14:editId="4704FFE3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1" name="Dikdört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300457031"/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417447151"/>
                                  </w:sdtPr>
                                  <w:sdtContent>
                                    <w:p w14:paraId="213EE5BA" w14:textId="77777777" w:rsidR="00000000" w:rsidRDefault="00000000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eastAsiaTheme="minorEastAsia" w:cs="Times New Roman"/>
                                          <w:sz w:val="22"/>
                                          <w:szCs w:val="22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eastAsiaTheme="minorEastAsia" w:cs="Times New Roman"/>
                                          <w:sz w:val="22"/>
                                          <w:szCs w:val="22"/>
                                        </w:rPr>
                                        <w:fldChar w:fldCharType="separate"/>
                                      </w:r>
                                      <w:r w:rsidRPr="001D2E1B"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t>20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6D9A7BE" id="Dikdörtgen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300457031"/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417447151"/>
                            </w:sdtPr>
                            <w:sdtContent>
                              <w:p w14:paraId="213EE5BA" w14:textId="77777777" w:rsidR="00000000" w:rsidRDefault="00000000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eastAsiaTheme="minorEastAsia" w:cs="Times New Roman"/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eastAsiaTheme="minorEastAsia" w:cs="Times New Roman"/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Pr="001D2E1B"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t>20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45"/>
    <w:rsid w:val="000B16F3"/>
    <w:rsid w:val="00143574"/>
    <w:rsid w:val="0027767B"/>
    <w:rsid w:val="00477A45"/>
    <w:rsid w:val="0049353D"/>
    <w:rsid w:val="00AD261F"/>
    <w:rsid w:val="00B7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7D140"/>
  <w15:chartTrackingRefBased/>
  <w15:docId w15:val="{0BA73792-AA94-431D-919B-28BB6F2D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77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77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77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77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77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77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77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77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77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77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77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77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77A4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77A4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77A4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77A4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77A4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77A4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77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77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77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77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77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77A4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77A4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77A4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77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77A4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77A45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77A45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77A45"/>
    <w:rPr>
      <w:color w:val="605E5C"/>
      <w:shd w:val="clear" w:color="auto" w:fill="E1DFDD"/>
    </w:rPr>
  </w:style>
  <w:style w:type="paragraph" w:styleId="AltBilgi">
    <w:name w:val="footer"/>
    <w:basedOn w:val="Normal"/>
    <w:link w:val="AltBilgiChar"/>
    <w:uiPriority w:val="99"/>
    <w:unhideWhenUsed/>
    <w:rsid w:val="0027767B"/>
    <w:pPr>
      <w:tabs>
        <w:tab w:val="center" w:pos="4536"/>
        <w:tab w:val="right" w:pos="9072"/>
      </w:tabs>
      <w:spacing w:after="0" w:line="240" w:lineRule="auto"/>
    </w:pPr>
    <w:rPr>
      <w:noProof/>
      <w:kern w:val="0"/>
      <w:sz w:val="22"/>
      <w:szCs w:val="22"/>
      <w14:ligatures w14:val="none"/>
    </w:rPr>
  </w:style>
  <w:style w:type="character" w:customStyle="1" w:styleId="AltBilgiChar">
    <w:name w:val="Alt Bilgi Char"/>
    <w:basedOn w:val="VarsaylanParagrafYazTipi"/>
    <w:link w:val="AltBilgi"/>
    <w:uiPriority w:val="99"/>
    <w:rsid w:val="0027767B"/>
    <w:rPr>
      <w:noProof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</Words>
  <Characters>169</Characters>
  <Application>Microsoft Office Word</Application>
  <DocSecurity>0</DocSecurity>
  <Lines>1</Lines>
  <Paragraphs>1</Paragraphs>
  <ScaleCrop>false</ScaleCrop>
  <Company>GSB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EROĞLU</dc:creator>
  <cp:keywords/>
  <dc:description/>
  <cp:lastModifiedBy>Zeynep EROĞLU</cp:lastModifiedBy>
  <cp:revision>2</cp:revision>
  <dcterms:created xsi:type="dcterms:W3CDTF">2026-09-18T07:17:00Z</dcterms:created>
  <dcterms:modified xsi:type="dcterms:W3CDTF">2026-09-18T07:17:00Z</dcterms:modified>
</cp:coreProperties>
</file>